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F75" w:rsidRPr="00F378D0" w:rsidRDefault="00C50F75" w:rsidP="00C50F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78D0">
        <w:rPr>
          <w:rFonts w:ascii="Times New Roman" w:hAnsi="Times New Roman" w:cs="Times New Roman"/>
          <w:b/>
          <w:bCs/>
          <w:sz w:val="28"/>
          <w:szCs w:val="28"/>
        </w:rPr>
        <w:t xml:space="preserve">Справка: «Анализ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промежуточных </w:t>
      </w:r>
      <w:r w:rsidRPr="00F378D0">
        <w:rPr>
          <w:rFonts w:ascii="Times New Roman" w:hAnsi="Times New Roman" w:cs="Times New Roman"/>
          <w:b/>
          <w:bCs/>
          <w:sz w:val="28"/>
          <w:szCs w:val="28"/>
        </w:rPr>
        <w:t>контрольных работ».</w:t>
      </w:r>
    </w:p>
    <w:p w:rsidR="00C50F75" w:rsidRDefault="007D5C85" w:rsidP="00C50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 – 2020</w:t>
      </w:r>
      <w:r w:rsidR="00C50F75" w:rsidRPr="001567C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50F75" w:rsidRPr="001567C6" w:rsidRDefault="00C50F75" w:rsidP="00C50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0F75" w:rsidRDefault="00C50F75" w:rsidP="00C50F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78D0">
        <w:rPr>
          <w:rFonts w:ascii="Times New Roman" w:hAnsi="Times New Roman" w:cs="Times New Roman"/>
          <w:b/>
          <w:bCs/>
          <w:sz w:val="24"/>
          <w:szCs w:val="24"/>
        </w:rPr>
        <w:t xml:space="preserve">Цель проведения: </w:t>
      </w:r>
    </w:p>
    <w:p w:rsidR="00C50F75" w:rsidRPr="001567C6" w:rsidRDefault="00C50F75" w:rsidP="00C50F75">
      <w:pPr>
        <w:pStyle w:val="a8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567C6">
        <w:rPr>
          <w:rFonts w:ascii="Times New Roman" w:hAnsi="Times New Roman" w:cs="Times New Roman"/>
          <w:bCs/>
          <w:sz w:val="24"/>
          <w:szCs w:val="24"/>
        </w:rPr>
        <w:t xml:space="preserve">Диагностика уровня подготовленности учащихся за 1 половину учебного года по предметам. </w:t>
      </w:r>
    </w:p>
    <w:p w:rsidR="00C50F75" w:rsidRDefault="00C50F75" w:rsidP="00C50F75">
      <w:pPr>
        <w:pStyle w:val="a8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567C6">
        <w:rPr>
          <w:rFonts w:ascii="Times New Roman" w:hAnsi="Times New Roman" w:cs="Times New Roman"/>
          <w:bCs/>
          <w:sz w:val="24"/>
          <w:szCs w:val="24"/>
        </w:rPr>
        <w:t>Анализ готовности учащегося</w:t>
      </w:r>
      <w:r w:rsidR="008A6B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67C6">
        <w:rPr>
          <w:rFonts w:ascii="Times New Roman" w:hAnsi="Times New Roman" w:cs="Times New Roman"/>
          <w:bCs/>
          <w:sz w:val="24"/>
          <w:szCs w:val="24"/>
        </w:rPr>
        <w:t xml:space="preserve"> 9 класса к итоговой аттестации по основным учебным предметам: математике, русскому языку.</w:t>
      </w:r>
    </w:p>
    <w:p w:rsidR="008A6BB4" w:rsidRPr="001567C6" w:rsidRDefault="008A6BB4" w:rsidP="00C50F75">
      <w:pPr>
        <w:pStyle w:val="a8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готовности учащегося 9 класса к устному собеседованию по русскому языку на школьном уровне.</w:t>
      </w:r>
    </w:p>
    <w:p w:rsidR="00C50F75" w:rsidRPr="001567C6" w:rsidRDefault="00C50F75" w:rsidP="00C50F75">
      <w:pPr>
        <w:pStyle w:val="a8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567C6">
        <w:rPr>
          <w:rFonts w:ascii="Times New Roman" w:hAnsi="Times New Roman" w:cs="Times New Roman"/>
          <w:bCs/>
          <w:sz w:val="24"/>
          <w:szCs w:val="24"/>
        </w:rPr>
        <w:t>Контроль ур</w:t>
      </w:r>
      <w:r w:rsidR="007D5C85">
        <w:rPr>
          <w:rFonts w:ascii="Times New Roman" w:hAnsi="Times New Roman" w:cs="Times New Roman"/>
          <w:bCs/>
          <w:sz w:val="24"/>
          <w:szCs w:val="24"/>
        </w:rPr>
        <w:t>овня подготовленности учащихся 5,7,8</w:t>
      </w:r>
      <w:r w:rsidRPr="001567C6">
        <w:rPr>
          <w:rFonts w:ascii="Times New Roman" w:hAnsi="Times New Roman" w:cs="Times New Roman"/>
          <w:bCs/>
          <w:sz w:val="24"/>
          <w:szCs w:val="24"/>
        </w:rPr>
        <w:t xml:space="preserve"> класса к проведению Всероссийских проверочных работ по </w:t>
      </w:r>
      <w:r w:rsidR="007D5C85">
        <w:rPr>
          <w:rFonts w:ascii="Times New Roman" w:hAnsi="Times New Roman" w:cs="Times New Roman"/>
          <w:bCs/>
          <w:sz w:val="24"/>
          <w:szCs w:val="24"/>
        </w:rPr>
        <w:t xml:space="preserve">математике, русскому языку, истории, географии, </w:t>
      </w:r>
      <w:r w:rsidRPr="001567C6">
        <w:rPr>
          <w:rFonts w:ascii="Times New Roman" w:hAnsi="Times New Roman" w:cs="Times New Roman"/>
          <w:bCs/>
          <w:sz w:val="24"/>
          <w:szCs w:val="24"/>
        </w:rPr>
        <w:t xml:space="preserve"> биологии</w:t>
      </w:r>
      <w:r w:rsidR="007D5C85">
        <w:rPr>
          <w:rFonts w:ascii="Times New Roman" w:hAnsi="Times New Roman" w:cs="Times New Roman"/>
          <w:bCs/>
          <w:sz w:val="24"/>
          <w:szCs w:val="24"/>
        </w:rPr>
        <w:t>, истории, обществознания, немецкому языку</w:t>
      </w:r>
      <w:r w:rsidRPr="001567C6">
        <w:rPr>
          <w:rFonts w:ascii="Times New Roman" w:hAnsi="Times New Roman" w:cs="Times New Roman"/>
          <w:bCs/>
          <w:sz w:val="24"/>
          <w:szCs w:val="24"/>
        </w:rPr>
        <w:t>.</w:t>
      </w:r>
    </w:p>
    <w:p w:rsidR="00C50F75" w:rsidRPr="00F378D0" w:rsidRDefault="00C50F75" w:rsidP="00C50F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78D0">
        <w:rPr>
          <w:rFonts w:ascii="Times New Roman" w:hAnsi="Times New Roman" w:cs="Times New Roman"/>
          <w:b/>
          <w:bCs/>
          <w:sz w:val="24"/>
          <w:szCs w:val="24"/>
        </w:rPr>
        <w:t>Организация:</w:t>
      </w:r>
    </w:p>
    <w:p w:rsidR="00C50F75" w:rsidRPr="009615A4" w:rsidRDefault="00C50F75" w:rsidP="00C50F75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15A4">
        <w:rPr>
          <w:rFonts w:ascii="Times New Roman" w:hAnsi="Times New Roman" w:cs="Times New Roman"/>
          <w:bCs/>
          <w:sz w:val="24"/>
          <w:szCs w:val="24"/>
        </w:rPr>
        <w:t>Промежуточные контрольные ра</w:t>
      </w:r>
      <w:r w:rsidR="007D5C85">
        <w:rPr>
          <w:rFonts w:ascii="Times New Roman" w:hAnsi="Times New Roman" w:cs="Times New Roman"/>
          <w:bCs/>
          <w:sz w:val="24"/>
          <w:szCs w:val="24"/>
        </w:rPr>
        <w:t>боты проводились в декабре  2019</w:t>
      </w:r>
      <w:r w:rsidRPr="009615A4">
        <w:rPr>
          <w:rFonts w:ascii="Times New Roman" w:hAnsi="Times New Roman" w:cs="Times New Roman"/>
          <w:bCs/>
          <w:sz w:val="24"/>
          <w:szCs w:val="24"/>
        </w:rPr>
        <w:t xml:space="preserve"> года.</w:t>
      </w:r>
    </w:p>
    <w:p w:rsidR="00C50F75" w:rsidRPr="009615A4" w:rsidRDefault="00C50F75" w:rsidP="00C50F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15A4">
        <w:rPr>
          <w:rFonts w:ascii="Times New Roman" w:hAnsi="Times New Roman" w:cs="Times New Roman"/>
          <w:bCs/>
          <w:sz w:val="24"/>
          <w:szCs w:val="24"/>
        </w:rPr>
        <w:t xml:space="preserve">Обязательные входные контрольные работы по </w:t>
      </w:r>
      <w:r w:rsidR="008A6BB4">
        <w:rPr>
          <w:rFonts w:ascii="Times New Roman" w:hAnsi="Times New Roman" w:cs="Times New Roman"/>
          <w:bCs/>
          <w:sz w:val="24"/>
          <w:szCs w:val="24"/>
        </w:rPr>
        <w:t xml:space="preserve"> русскому языку и математике в 2</w:t>
      </w:r>
      <w:r w:rsidRPr="009615A4">
        <w:rPr>
          <w:rFonts w:ascii="Times New Roman" w:hAnsi="Times New Roman" w:cs="Times New Roman"/>
          <w:bCs/>
          <w:sz w:val="24"/>
          <w:szCs w:val="24"/>
        </w:rPr>
        <w:t xml:space="preserve"> – 8 классах.</w:t>
      </w:r>
    </w:p>
    <w:p w:rsidR="00C50F75" w:rsidRPr="009615A4" w:rsidRDefault="00C50F75" w:rsidP="00C50F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5A4">
        <w:rPr>
          <w:rFonts w:ascii="Times New Roman" w:hAnsi="Times New Roman" w:cs="Times New Roman"/>
          <w:bCs/>
          <w:sz w:val="24"/>
          <w:szCs w:val="24"/>
        </w:rPr>
        <w:t xml:space="preserve"> Выборочные про</w:t>
      </w:r>
      <w:r w:rsidR="008A6BB4">
        <w:rPr>
          <w:rFonts w:ascii="Times New Roman" w:hAnsi="Times New Roman" w:cs="Times New Roman"/>
          <w:bCs/>
          <w:sz w:val="24"/>
          <w:szCs w:val="24"/>
        </w:rPr>
        <w:t>верочные работы</w:t>
      </w:r>
      <w:r w:rsidR="007D5C85">
        <w:rPr>
          <w:rFonts w:ascii="Times New Roman" w:hAnsi="Times New Roman" w:cs="Times New Roman"/>
          <w:bCs/>
          <w:sz w:val="24"/>
          <w:szCs w:val="24"/>
        </w:rPr>
        <w:t xml:space="preserve"> по предметам в 5,7,</w:t>
      </w:r>
      <w:r w:rsidRPr="009615A4">
        <w:rPr>
          <w:rFonts w:ascii="Times New Roman" w:hAnsi="Times New Roman" w:cs="Times New Roman"/>
          <w:bCs/>
          <w:sz w:val="24"/>
          <w:szCs w:val="24"/>
        </w:rPr>
        <w:t>8 классах.</w:t>
      </w:r>
    </w:p>
    <w:p w:rsidR="00C50F75" w:rsidRPr="009615A4" w:rsidRDefault="008A6BB4" w:rsidP="00C50F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Проверка техники чтения 1,2,4</w:t>
      </w:r>
      <w:r w:rsidR="00C50F75" w:rsidRPr="009615A4">
        <w:rPr>
          <w:rFonts w:ascii="Times New Roman" w:hAnsi="Times New Roman" w:cs="Times New Roman"/>
          <w:bCs/>
          <w:sz w:val="24"/>
          <w:szCs w:val="24"/>
        </w:rPr>
        <w:t xml:space="preserve"> классов.</w:t>
      </w:r>
    </w:p>
    <w:p w:rsidR="00C50F75" w:rsidRPr="00884769" w:rsidRDefault="00C50F75" w:rsidP="00C50F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5A4">
        <w:rPr>
          <w:rFonts w:ascii="Times New Roman" w:hAnsi="Times New Roman" w:cs="Times New Roman"/>
          <w:bCs/>
          <w:sz w:val="24"/>
          <w:szCs w:val="24"/>
        </w:rPr>
        <w:t>Пробный экзамен по математике и русскому языку в 9 классе на школьном уровне.</w:t>
      </w:r>
    </w:p>
    <w:p w:rsidR="00884769" w:rsidRPr="009615A4" w:rsidRDefault="00884769" w:rsidP="00C50F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Пробное устное собеседование по русскому языку в 9 классе на школьном уровне.</w:t>
      </w:r>
    </w:p>
    <w:p w:rsidR="00C50F75" w:rsidRPr="007D5C85" w:rsidRDefault="00C50F75" w:rsidP="00AC0B3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5A4">
        <w:rPr>
          <w:rFonts w:ascii="Times New Roman" w:hAnsi="Times New Roman" w:cs="Times New Roman"/>
          <w:bCs/>
          <w:sz w:val="24"/>
          <w:szCs w:val="24"/>
        </w:rPr>
        <w:t>Выполнение демоверсии Всероссийских проверочных</w:t>
      </w:r>
      <w:r w:rsidR="007D5C85">
        <w:rPr>
          <w:rFonts w:ascii="Times New Roman" w:hAnsi="Times New Roman" w:cs="Times New Roman"/>
          <w:bCs/>
          <w:sz w:val="24"/>
          <w:szCs w:val="24"/>
        </w:rPr>
        <w:t xml:space="preserve"> работ по истории и биологии в 5,7 классе и биологии  - в 8</w:t>
      </w:r>
      <w:r w:rsidRPr="009615A4">
        <w:rPr>
          <w:rFonts w:ascii="Times New Roman" w:hAnsi="Times New Roman" w:cs="Times New Roman"/>
          <w:bCs/>
          <w:sz w:val="24"/>
          <w:szCs w:val="24"/>
        </w:rPr>
        <w:t xml:space="preserve"> классе.</w:t>
      </w:r>
    </w:p>
    <w:p w:rsidR="007D5C85" w:rsidRPr="00AC0B32" w:rsidRDefault="007D5C85" w:rsidP="007D5C8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8"/>
        <w:gridCol w:w="2126"/>
        <w:gridCol w:w="1701"/>
        <w:gridCol w:w="1701"/>
        <w:gridCol w:w="1276"/>
        <w:gridCol w:w="1276"/>
        <w:gridCol w:w="850"/>
        <w:gridCol w:w="851"/>
      </w:tblGrid>
      <w:tr w:rsidR="00C50F75" w:rsidTr="008A6BB4">
        <w:tc>
          <w:tcPr>
            <w:tcW w:w="10916" w:type="dxa"/>
            <w:gridSpan w:val="9"/>
          </w:tcPr>
          <w:p w:rsidR="00C50F75" w:rsidRPr="006C2DB0" w:rsidRDefault="00C50F75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D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Обязательные проверочные работы по русскому я</w:t>
            </w:r>
            <w:r w:rsidR="00884769" w:rsidRPr="006C2D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зыку, математике в 2</w:t>
            </w:r>
            <w:r w:rsidRPr="006C2D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-8 </w:t>
            </w:r>
            <w:proofErr w:type="spellStart"/>
            <w:r w:rsidRPr="006C2D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</w:t>
            </w:r>
            <w:proofErr w:type="spellEnd"/>
            <w:r w:rsidRPr="006C2D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</w:tr>
      <w:tr w:rsidR="00C50F75" w:rsidTr="008A6BB4">
        <w:tc>
          <w:tcPr>
            <w:tcW w:w="567" w:type="dxa"/>
          </w:tcPr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68" w:type="dxa"/>
          </w:tcPr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Кл.</w:t>
            </w:r>
          </w:p>
        </w:tc>
        <w:tc>
          <w:tcPr>
            <w:tcW w:w="2126" w:type="dxa"/>
          </w:tcPr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701" w:type="dxa"/>
          </w:tcPr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учителя</w:t>
            </w:r>
          </w:p>
        </w:tc>
        <w:tc>
          <w:tcPr>
            <w:tcW w:w="1701" w:type="dxa"/>
          </w:tcPr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Ф. И.ученика</w:t>
            </w:r>
          </w:p>
        </w:tc>
        <w:tc>
          <w:tcPr>
            <w:tcW w:w="1276" w:type="dxa"/>
          </w:tcPr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Оценка входного</w:t>
            </w:r>
          </w:p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</w:t>
            </w:r>
          </w:p>
        </w:tc>
        <w:tc>
          <w:tcPr>
            <w:tcW w:w="1276" w:type="dxa"/>
          </w:tcPr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Промежуточный контроль знаний</w:t>
            </w:r>
          </w:p>
        </w:tc>
        <w:tc>
          <w:tcPr>
            <w:tcW w:w="850" w:type="dxa"/>
          </w:tcPr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Выше </w:t>
            </w:r>
          </w:p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50F75" w:rsidRPr="00F378D0" w:rsidRDefault="00C50F75" w:rsidP="008A6BB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Ниже </w:t>
            </w:r>
          </w:p>
        </w:tc>
      </w:tr>
      <w:tr w:rsidR="00DB4FF1" w:rsidTr="008A6BB4">
        <w:tc>
          <w:tcPr>
            <w:tcW w:w="567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8" w:type="dxa"/>
          </w:tcPr>
          <w:p w:rsidR="00DB4FF1" w:rsidRDefault="00376A87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2126" w:type="dxa"/>
          </w:tcPr>
          <w:p w:rsidR="00DB4FF1" w:rsidRPr="003D4654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01" w:type="dxa"/>
          </w:tcPr>
          <w:p w:rsidR="00DB4FF1" w:rsidRPr="003D4654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1701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</w:t>
            </w:r>
          </w:p>
        </w:tc>
        <w:tc>
          <w:tcPr>
            <w:tcW w:w="1276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б/о</w:t>
            </w:r>
          </w:p>
        </w:tc>
        <w:tc>
          <w:tcPr>
            <w:tcW w:w="850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B4FF1" w:rsidRPr="003D4654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01" w:type="dxa"/>
          </w:tcPr>
          <w:p w:rsidR="00DB4FF1" w:rsidRPr="003D4654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1701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Михальченко А.</w:t>
            </w:r>
          </w:p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</w:t>
            </w:r>
          </w:p>
        </w:tc>
        <w:tc>
          <w:tcPr>
            <w:tcW w:w="1276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б/о</w:t>
            </w:r>
          </w:p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б/о</w:t>
            </w:r>
          </w:p>
        </w:tc>
        <w:tc>
          <w:tcPr>
            <w:tcW w:w="1276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Полякова М.</w:t>
            </w:r>
          </w:p>
        </w:tc>
        <w:tc>
          <w:tcPr>
            <w:tcW w:w="1276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DB4FF1" w:rsidRPr="003D4654" w:rsidRDefault="007D5C85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Нетрусова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ЕА.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Четвертаков С.</w:t>
            </w:r>
          </w:p>
        </w:tc>
        <w:tc>
          <w:tcPr>
            <w:tcW w:w="1276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Веселова Е.А.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Кунина</w:t>
            </w:r>
            <w:proofErr w:type="spellEnd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Михальченко И.</w:t>
            </w:r>
          </w:p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Четвертаков А.</w:t>
            </w:r>
          </w:p>
        </w:tc>
        <w:tc>
          <w:tcPr>
            <w:tcW w:w="1276" w:type="dxa"/>
          </w:tcPr>
          <w:p w:rsidR="00DB4FF1" w:rsidRP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7DF0">
              <w:rPr>
                <w:rFonts w:ascii="Times New Roman" w:hAnsi="Times New Roman" w:cs="Times New Roman"/>
                <w:bCs/>
                <w:sz w:val="20"/>
                <w:szCs w:val="20"/>
              </w:rPr>
              <w:t>4/3</w:t>
            </w:r>
          </w:p>
          <w:p w:rsidR="001F7DF0" w:rsidRP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3/4</w:t>
            </w:r>
          </w:p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7DF0">
              <w:rPr>
                <w:rFonts w:ascii="Times New Roman" w:hAnsi="Times New Roman" w:cs="Times New Roman"/>
                <w:bCs/>
                <w:sz w:val="20"/>
                <w:szCs w:val="20"/>
              </w:rPr>
              <w:t>2/4</w:t>
            </w:r>
          </w:p>
        </w:tc>
        <w:tc>
          <w:tcPr>
            <w:tcW w:w="1276" w:type="dxa"/>
          </w:tcPr>
          <w:p w:rsidR="00DB4FF1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Веселова Е.А.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Корпусова</w:t>
            </w:r>
            <w:proofErr w:type="spellEnd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276" w:type="dxa"/>
          </w:tcPr>
          <w:p w:rsidR="00DB4FF1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1276" w:type="dxa"/>
          </w:tcPr>
          <w:p w:rsidR="00DB4FF1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850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Веселова Е.А.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DB4FF1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DB4FF1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68" w:type="dxa"/>
          </w:tcPr>
          <w:p w:rsidR="00DB4FF1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B4FF1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01" w:type="dxa"/>
          </w:tcPr>
          <w:p w:rsidR="00DB4FF1" w:rsidRPr="003D4654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1701" w:type="dxa"/>
          </w:tcPr>
          <w:p w:rsidR="00DB4FF1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</w:t>
            </w:r>
          </w:p>
        </w:tc>
        <w:tc>
          <w:tcPr>
            <w:tcW w:w="1276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4FF1" w:rsidRDefault="00DB4FF1" w:rsidP="00DB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б/о</w:t>
            </w:r>
          </w:p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01" w:type="dxa"/>
          </w:tcPr>
          <w:p w:rsidR="00DB4FF1" w:rsidRPr="003D4654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1701" w:type="dxa"/>
          </w:tcPr>
          <w:p w:rsidR="00DB4FF1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Михальченко А.</w:t>
            </w:r>
          </w:p>
          <w:p w:rsidR="00DB4FF1" w:rsidRDefault="00DB4FF1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</w:t>
            </w:r>
          </w:p>
        </w:tc>
        <w:tc>
          <w:tcPr>
            <w:tcW w:w="1276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б/о</w:t>
            </w:r>
          </w:p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б/о</w:t>
            </w:r>
          </w:p>
        </w:tc>
        <w:tc>
          <w:tcPr>
            <w:tcW w:w="1276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Полякова М.</w:t>
            </w:r>
          </w:p>
        </w:tc>
        <w:tc>
          <w:tcPr>
            <w:tcW w:w="1276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B4FF1" w:rsidRPr="003D4654" w:rsidRDefault="00AC0B3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FF1" w:rsidTr="008A6BB4">
        <w:tc>
          <w:tcPr>
            <w:tcW w:w="567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Четвертаков С.</w:t>
            </w:r>
          </w:p>
        </w:tc>
        <w:tc>
          <w:tcPr>
            <w:tcW w:w="1276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FF1" w:rsidRPr="003D4654" w:rsidRDefault="00AC0B3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4FF1" w:rsidTr="008A6BB4">
        <w:tc>
          <w:tcPr>
            <w:tcW w:w="567" w:type="dxa"/>
          </w:tcPr>
          <w:p w:rsidR="00DB4FF1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68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DB4FF1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емёнова М.В.</w:t>
            </w:r>
          </w:p>
        </w:tc>
        <w:tc>
          <w:tcPr>
            <w:tcW w:w="1701" w:type="dxa"/>
          </w:tcPr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Кунина</w:t>
            </w:r>
            <w:proofErr w:type="spellEnd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Михальченко И.</w:t>
            </w:r>
          </w:p>
          <w:p w:rsidR="00DB4FF1" w:rsidRPr="003D4654" w:rsidRDefault="00DB4FF1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Четвертаков А.</w:t>
            </w:r>
          </w:p>
        </w:tc>
        <w:tc>
          <w:tcPr>
            <w:tcW w:w="1276" w:type="dxa"/>
          </w:tcPr>
          <w:p w:rsidR="001F7DF0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1F7DF0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DB4FF1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F7DF0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1F7DF0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B4FF1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DB4FF1" w:rsidRPr="003D4654" w:rsidRDefault="00DB4FF1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Корпусова</w:t>
            </w:r>
            <w:proofErr w:type="spellEnd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276" w:type="dxa"/>
          </w:tcPr>
          <w:p w:rsidR="001F7DF0" w:rsidRPr="003D4654" w:rsidRDefault="00FE1AB2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F7DF0" w:rsidRPr="003D4654" w:rsidRDefault="00FE1AB2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1F7DF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емёнова М.В.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Кунина</w:t>
            </w:r>
            <w:proofErr w:type="spellEnd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Михальченко И.</w:t>
            </w:r>
          </w:p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Четвертаков А.</w:t>
            </w:r>
          </w:p>
        </w:tc>
        <w:tc>
          <w:tcPr>
            <w:tcW w:w="1276" w:type="dxa"/>
          </w:tcPr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1F7DF0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Корпусова</w:t>
            </w:r>
            <w:proofErr w:type="spellEnd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276" w:type="dxa"/>
          </w:tcPr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Default="00FE1AB2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1F7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F7DF0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10916" w:type="dxa"/>
            <w:gridSpan w:val="9"/>
          </w:tcPr>
          <w:p w:rsidR="001F7DF0" w:rsidRPr="006C2DB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DB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Пробный экзамен по русскому языку и математике в 9 классе на школьном уровне</w:t>
            </w:r>
          </w:p>
        </w:tc>
      </w:tr>
      <w:tr w:rsidR="001F7DF0" w:rsidTr="008A6BB4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 (устное собеседование)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Зачёт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Семёнова </w:t>
            </w: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Pr="003D4654" w:rsidRDefault="00FE1AB2" w:rsidP="00884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F7DF0" w:rsidRPr="003D4654" w:rsidRDefault="00FE1AB2" w:rsidP="00884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Default="00FE1AB2" w:rsidP="00884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F7DF0" w:rsidRDefault="00FE1AB2" w:rsidP="00884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10916" w:type="dxa"/>
            <w:gridSpan w:val="9"/>
          </w:tcPr>
          <w:p w:rsidR="001F7DF0" w:rsidRPr="006C2DB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D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Выполнение демоверсии Всероссийских проверочных работ</w:t>
            </w:r>
          </w:p>
        </w:tc>
      </w:tr>
      <w:tr w:rsidR="001F7DF0" w:rsidTr="001F7DF0">
        <w:trPr>
          <w:trHeight w:val="293"/>
        </w:trPr>
        <w:tc>
          <w:tcPr>
            <w:tcW w:w="567" w:type="dxa"/>
          </w:tcPr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68" w:type="dxa"/>
          </w:tcPr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Кл.</w:t>
            </w:r>
          </w:p>
        </w:tc>
        <w:tc>
          <w:tcPr>
            <w:tcW w:w="2126" w:type="dxa"/>
          </w:tcPr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701" w:type="dxa"/>
          </w:tcPr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учителя</w:t>
            </w:r>
          </w:p>
        </w:tc>
        <w:tc>
          <w:tcPr>
            <w:tcW w:w="1701" w:type="dxa"/>
          </w:tcPr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Ф. И.ученика</w:t>
            </w:r>
          </w:p>
        </w:tc>
        <w:tc>
          <w:tcPr>
            <w:tcW w:w="1276" w:type="dxa"/>
          </w:tcPr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Оценка входного</w:t>
            </w:r>
          </w:p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</w:t>
            </w:r>
          </w:p>
        </w:tc>
        <w:tc>
          <w:tcPr>
            <w:tcW w:w="1276" w:type="dxa"/>
          </w:tcPr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Промежуточный контроль знаний</w:t>
            </w:r>
          </w:p>
        </w:tc>
        <w:tc>
          <w:tcPr>
            <w:tcW w:w="850" w:type="dxa"/>
          </w:tcPr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Выше </w:t>
            </w:r>
          </w:p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F378D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Ниже </w:t>
            </w:r>
          </w:p>
        </w:tc>
      </w:tr>
      <w:tr w:rsidR="001F7DF0" w:rsidTr="001F7DF0">
        <w:trPr>
          <w:trHeight w:val="293"/>
        </w:trPr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Усатенко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С.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1F7DF0" w:rsidTr="001F7DF0">
        <w:trPr>
          <w:trHeight w:val="287"/>
        </w:trPr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С.</w:t>
            </w:r>
          </w:p>
        </w:tc>
        <w:tc>
          <w:tcPr>
            <w:tcW w:w="1276" w:type="dxa"/>
          </w:tcPr>
          <w:p w:rsidR="001F7DF0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F7DF0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1F7DF0">
        <w:trPr>
          <w:trHeight w:val="287"/>
        </w:trPr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Кунина</w:t>
            </w:r>
            <w:proofErr w:type="spellEnd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Михальченко И.</w:t>
            </w:r>
          </w:p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Четвертаков А.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10916" w:type="dxa"/>
            <w:gridSpan w:val="9"/>
          </w:tcPr>
          <w:p w:rsidR="001F7DF0" w:rsidRPr="006C2DB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D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Выборочные проверочные работы по учебным предметам в 5-8 классах.</w:t>
            </w: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язык</w:t>
            </w:r>
          </w:p>
        </w:tc>
        <w:tc>
          <w:tcPr>
            <w:tcW w:w="1701" w:type="dxa"/>
          </w:tcPr>
          <w:p w:rsidR="001F7DF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Полякова М.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язык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С.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язык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Михальченко И.</w:t>
            </w:r>
          </w:p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А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язык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Корпусова</w:t>
            </w:r>
            <w:proofErr w:type="spellEnd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276" w:type="dxa"/>
          </w:tcPr>
          <w:p w:rsidR="001F7DF0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F7DF0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язык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С.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Михальченко И.</w:t>
            </w:r>
          </w:p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А.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Корпусова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Default="001F7DF0" w:rsidP="00884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Pr="003D4654" w:rsidRDefault="001F7DF0" w:rsidP="00884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701" w:type="dxa"/>
          </w:tcPr>
          <w:p w:rsidR="001F7DF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1701" w:type="dxa"/>
          </w:tcPr>
          <w:p w:rsidR="001F7DF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С.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Default="001F7DF0" w:rsidP="00884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F7DF0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С.</w:t>
            </w: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</w:p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Михальченко И.</w:t>
            </w:r>
          </w:p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А.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Корпусова</w:t>
            </w:r>
            <w:proofErr w:type="spellEnd"/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Орлова Р.В. 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Pr="003D4654" w:rsidRDefault="00FE1AB2" w:rsidP="006C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F7DF0" w:rsidRPr="003D4654" w:rsidRDefault="00FE1AB2" w:rsidP="006C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1701" w:type="dxa"/>
          </w:tcPr>
          <w:p w:rsidR="001F7DF0" w:rsidRDefault="001F7DF0" w:rsidP="006C2D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</w:p>
          <w:p w:rsidR="001F7DF0" w:rsidRDefault="001F7DF0" w:rsidP="006C2D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Михальченко И.</w:t>
            </w:r>
          </w:p>
          <w:p w:rsidR="001F7DF0" w:rsidRDefault="001F7DF0" w:rsidP="006C2D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Четвертаков А.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Корпусова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1701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Корпусова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8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Корпусова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276" w:type="dxa"/>
          </w:tcPr>
          <w:p w:rsidR="001F7DF0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Поляков Ф.</w:t>
            </w:r>
          </w:p>
        </w:tc>
        <w:tc>
          <w:tcPr>
            <w:tcW w:w="1276" w:type="dxa"/>
          </w:tcPr>
          <w:p w:rsidR="001F7DF0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F7DF0" w:rsidRPr="003D4654" w:rsidRDefault="00FE1AB2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8A6BB4">
        <w:tc>
          <w:tcPr>
            <w:tcW w:w="10916" w:type="dxa"/>
            <w:gridSpan w:val="9"/>
          </w:tcPr>
          <w:p w:rsidR="001F7DF0" w:rsidRPr="006C2DB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2DB0">
              <w:rPr>
                <w:rFonts w:ascii="Times New Roman" w:hAnsi="Times New Roman" w:cs="Times New Roman"/>
                <w:b/>
                <w:sz w:val="26"/>
                <w:szCs w:val="26"/>
              </w:rPr>
              <w:t>Проверка техники чтения учащихся 2,4 класса</w:t>
            </w: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  <w:r w:rsidRPr="003D465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8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Техника чтения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4654">
              <w:rPr>
                <w:rFonts w:ascii="Times New Roman" w:hAnsi="Times New Roman" w:cs="Times New Roman"/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Н.</w:t>
            </w:r>
          </w:p>
        </w:tc>
        <w:tc>
          <w:tcPr>
            <w:tcW w:w="2552" w:type="dxa"/>
            <w:gridSpan w:val="2"/>
          </w:tcPr>
          <w:p w:rsidR="001F7DF0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Норма</w:t>
            </w:r>
          </w:p>
        </w:tc>
        <w:tc>
          <w:tcPr>
            <w:tcW w:w="1701" w:type="dxa"/>
            <w:gridSpan w:val="2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8" w:type="dxa"/>
          </w:tcPr>
          <w:p w:rsidR="001F7DF0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26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Техника чтения</w:t>
            </w:r>
          </w:p>
        </w:tc>
        <w:tc>
          <w:tcPr>
            <w:tcW w:w="1701" w:type="dxa"/>
          </w:tcPr>
          <w:p w:rsidR="001F7DF0" w:rsidRPr="003D4654" w:rsidRDefault="001F7DF0" w:rsidP="001F7DF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4654">
              <w:rPr>
                <w:rFonts w:ascii="Times New Roman" w:hAnsi="Times New Roman" w:cs="Times New Roman"/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1F7DF0" w:rsidRDefault="001F7DF0" w:rsidP="006C2DB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Михальченко Н.</w:t>
            </w:r>
          </w:p>
          <w:p w:rsidR="001F7DF0" w:rsidRPr="003D4654" w:rsidRDefault="001F7DF0" w:rsidP="006C2DB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Четвертакова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Н</w:t>
            </w:r>
            <w:r w:rsidRPr="003D465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552" w:type="dxa"/>
            <w:gridSpan w:val="2"/>
          </w:tcPr>
          <w:p w:rsidR="001F7DF0" w:rsidRDefault="001F7DF0" w:rsidP="006C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Выше нормы</w:t>
            </w:r>
          </w:p>
          <w:p w:rsidR="001F7DF0" w:rsidRDefault="001F7DF0" w:rsidP="006C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Норма</w:t>
            </w:r>
          </w:p>
        </w:tc>
        <w:tc>
          <w:tcPr>
            <w:tcW w:w="1701" w:type="dxa"/>
            <w:gridSpan w:val="2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DF0" w:rsidTr="00FE1AB2">
        <w:tc>
          <w:tcPr>
            <w:tcW w:w="567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8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6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Техника чтения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4654">
              <w:rPr>
                <w:rFonts w:ascii="Times New Roman" w:hAnsi="Times New Roman" w:cs="Times New Roman"/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1F7DF0" w:rsidRPr="003D4654" w:rsidRDefault="001F7DF0" w:rsidP="008A6BB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4654">
              <w:rPr>
                <w:rFonts w:ascii="Times New Roman" w:hAnsi="Times New Roman" w:cs="Times New Roman"/>
                <w:sz w:val="20"/>
              </w:rPr>
              <w:t>Полякова М.</w:t>
            </w:r>
          </w:p>
        </w:tc>
        <w:tc>
          <w:tcPr>
            <w:tcW w:w="2552" w:type="dxa"/>
            <w:gridSpan w:val="2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Ниже нормы</w:t>
            </w:r>
          </w:p>
        </w:tc>
        <w:tc>
          <w:tcPr>
            <w:tcW w:w="1701" w:type="dxa"/>
            <w:gridSpan w:val="2"/>
          </w:tcPr>
          <w:p w:rsidR="001F7DF0" w:rsidRPr="003D4654" w:rsidRDefault="001F7DF0" w:rsidP="008A6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0F75" w:rsidRDefault="00C50F75" w:rsidP="00C50F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F75" w:rsidRDefault="00C50F75" w:rsidP="00C50F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F75" w:rsidRDefault="00C50F75" w:rsidP="00C50F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F75" w:rsidRDefault="00C50F75" w:rsidP="00C50F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F75" w:rsidRDefault="00C50F75" w:rsidP="00C50F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F75" w:rsidRDefault="00C50F75" w:rsidP="00C50F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0F75" w:rsidRDefault="00C50F75" w:rsidP="005A655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50F75" w:rsidRPr="001516AE" w:rsidRDefault="00C50F75" w:rsidP="00C50F75">
      <w:pPr>
        <w:jc w:val="center"/>
        <w:rPr>
          <w:rFonts w:ascii="Times New Roman" w:hAnsi="Times New Roman" w:cs="Times New Roman"/>
          <w:sz w:val="36"/>
          <w:szCs w:val="36"/>
        </w:rPr>
      </w:pPr>
      <w:r w:rsidRPr="00951BBF">
        <w:rPr>
          <w:rFonts w:ascii="Times New Roman" w:hAnsi="Times New Roman" w:cs="Times New Roman"/>
          <w:sz w:val="36"/>
          <w:szCs w:val="36"/>
        </w:rPr>
        <w:t>Анализ промежуточного конт</w:t>
      </w:r>
      <w:r w:rsidR="007D5C85">
        <w:rPr>
          <w:rFonts w:ascii="Times New Roman" w:hAnsi="Times New Roman" w:cs="Times New Roman"/>
          <w:sz w:val="36"/>
          <w:szCs w:val="36"/>
        </w:rPr>
        <w:t>роля  по итогам 1 полугодия 2019</w:t>
      </w:r>
      <w:r w:rsidR="006C2DB0">
        <w:rPr>
          <w:rFonts w:ascii="Times New Roman" w:hAnsi="Times New Roman" w:cs="Times New Roman"/>
          <w:sz w:val="36"/>
          <w:szCs w:val="36"/>
        </w:rPr>
        <w:t xml:space="preserve"> – </w:t>
      </w:r>
      <w:r w:rsidR="007D5C85">
        <w:rPr>
          <w:rFonts w:ascii="Times New Roman" w:hAnsi="Times New Roman" w:cs="Times New Roman"/>
          <w:sz w:val="36"/>
          <w:szCs w:val="36"/>
        </w:rPr>
        <w:t>2020</w:t>
      </w:r>
      <w:r w:rsidRPr="00951BBF">
        <w:rPr>
          <w:rFonts w:ascii="Times New Roman" w:hAnsi="Times New Roman" w:cs="Times New Roman"/>
          <w:sz w:val="36"/>
          <w:szCs w:val="36"/>
        </w:rPr>
        <w:t xml:space="preserve"> учебного года</w:t>
      </w:r>
    </w:p>
    <w:tbl>
      <w:tblPr>
        <w:tblStyle w:val="a3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567"/>
        <w:gridCol w:w="1560"/>
        <w:gridCol w:w="850"/>
        <w:gridCol w:w="992"/>
        <w:gridCol w:w="567"/>
        <w:gridCol w:w="567"/>
        <w:gridCol w:w="567"/>
        <w:gridCol w:w="567"/>
        <w:gridCol w:w="1115"/>
        <w:gridCol w:w="1012"/>
        <w:gridCol w:w="992"/>
      </w:tblGrid>
      <w:tr w:rsidR="00C50F75" w:rsidRPr="00594308" w:rsidTr="008A6BB4">
        <w:trPr>
          <w:trHeight w:val="434"/>
        </w:trPr>
        <w:tc>
          <w:tcPr>
            <w:tcW w:w="567" w:type="dxa"/>
            <w:vMerge w:val="restart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8" w:type="dxa"/>
            <w:vMerge w:val="restart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567" w:type="dxa"/>
            <w:vMerge w:val="restart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Кл.</w:t>
            </w:r>
          </w:p>
        </w:tc>
        <w:tc>
          <w:tcPr>
            <w:tcW w:w="1560" w:type="dxa"/>
            <w:vMerge w:val="restart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ФИО учителя</w:t>
            </w:r>
          </w:p>
        </w:tc>
        <w:tc>
          <w:tcPr>
            <w:tcW w:w="850" w:type="dxa"/>
            <w:vMerge w:val="restart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 xml:space="preserve"> уч-ся</w:t>
            </w:r>
          </w:p>
        </w:tc>
        <w:tc>
          <w:tcPr>
            <w:tcW w:w="992" w:type="dxa"/>
            <w:vMerge w:val="restart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proofErr w:type="spellStart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участву</w:t>
            </w:r>
            <w:proofErr w:type="spellEnd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  <w:proofErr w:type="spellEnd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 xml:space="preserve"> в контроле</w:t>
            </w:r>
          </w:p>
        </w:tc>
        <w:tc>
          <w:tcPr>
            <w:tcW w:w="2268" w:type="dxa"/>
            <w:gridSpan w:val="4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115" w:type="dxa"/>
            <w:vMerge w:val="restart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неуспева</w:t>
            </w:r>
            <w:proofErr w:type="spellEnd"/>
          </w:p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  <w:proofErr w:type="spellEnd"/>
          </w:p>
        </w:tc>
        <w:tc>
          <w:tcPr>
            <w:tcW w:w="1012" w:type="dxa"/>
            <w:vMerge w:val="restart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успевае</w:t>
            </w:r>
            <w:proofErr w:type="spellEnd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-мости</w:t>
            </w:r>
            <w:proofErr w:type="gramEnd"/>
          </w:p>
        </w:tc>
        <w:tc>
          <w:tcPr>
            <w:tcW w:w="992" w:type="dxa"/>
            <w:vMerge w:val="restart"/>
          </w:tcPr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качест</w:t>
            </w:r>
            <w:proofErr w:type="spellEnd"/>
          </w:p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венной</w:t>
            </w:r>
          </w:p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успевае</w:t>
            </w:r>
            <w:proofErr w:type="spellEnd"/>
          </w:p>
          <w:p w:rsidR="00C50F75" w:rsidRPr="00963A5B" w:rsidRDefault="00C50F75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</w:tr>
      <w:tr w:rsidR="00C50F75" w:rsidRPr="00594308" w:rsidTr="008A6BB4">
        <w:trPr>
          <w:trHeight w:val="571"/>
        </w:trPr>
        <w:tc>
          <w:tcPr>
            <w:tcW w:w="567" w:type="dxa"/>
            <w:vMerge/>
          </w:tcPr>
          <w:p w:rsidR="00C50F75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0F75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C50F75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50F75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50F75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50F75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50F75" w:rsidRPr="00594308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567" w:type="dxa"/>
          </w:tcPr>
          <w:p w:rsidR="00C50F75" w:rsidRPr="00594308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567" w:type="dxa"/>
          </w:tcPr>
          <w:p w:rsidR="00C50F75" w:rsidRPr="00594308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567" w:type="dxa"/>
          </w:tcPr>
          <w:p w:rsidR="00C50F75" w:rsidRPr="00594308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1115" w:type="dxa"/>
            <w:vMerge/>
          </w:tcPr>
          <w:p w:rsidR="00C50F75" w:rsidRPr="00594308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vMerge/>
          </w:tcPr>
          <w:p w:rsidR="00C50F75" w:rsidRPr="00594308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50F75" w:rsidRPr="00594308" w:rsidRDefault="00C50F75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DB0" w:rsidRPr="00594308" w:rsidTr="008A6BB4"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</w:tcPr>
          <w:p w:rsidR="006C2DB0" w:rsidRPr="00963A5B" w:rsidRDefault="006C2DB0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6C2DB0" w:rsidRPr="00963A5B" w:rsidRDefault="006C2DB0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C2DB0" w:rsidRPr="00963A5B" w:rsidRDefault="006C2DB0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850" w:type="dxa"/>
          </w:tcPr>
          <w:p w:rsidR="006C2DB0" w:rsidRDefault="006C2DB0" w:rsidP="001F7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C2DB0" w:rsidRDefault="006C2DB0" w:rsidP="001F7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DB0" w:rsidRPr="00594308" w:rsidTr="008A6BB4"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DB0" w:rsidRPr="00963A5B" w:rsidRDefault="006C2DB0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6C2DB0" w:rsidRPr="00963A5B" w:rsidRDefault="006C2DB0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6C2DB0" w:rsidRPr="00963A5B" w:rsidRDefault="006C2DB0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850" w:type="dxa"/>
          </w:tcPr>
          <w:p w:rsidR="006C2DB0" w:rsidRDefault="006C2DB0" w:rsidP="001F7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C2DB0" w:rsidRDefault="006C2DB0" w:rsidP="001F7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C2DB0" w:rsidRPr="00594308" w:rsidTr="008A6BB4"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DB0" w:rsidRPr="00963A5B" w:rsidRDefault="006C2DB0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6C2DB0" w:rsidRPr="00963A5B" w:rsidRDefault="006C2DB0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6C2DB0" w:rsidRPr="00963A5B" w:rsidRDefault="006C2DB0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850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C2DB0" w:rsidRPr="00594308" w:rsidTr="008A6BB4"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DB0" w:rsidRPr="00963A5B" w:rsidRDefault="006C2DB0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6C2DB0" w:rsidRPr="00963A5B" w:rsidRDefault="006C2DB0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6C2DB0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Нетрусова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850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C2DB0" w:rsidRPr="00594308" w:rsidTr="008A6BB4"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DB0" w:rsidRPr="00963A5B" w:rsidRDefault="006C2DB0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6C2DB0" w:rsidRPr="00963A5B" w:rsidRDefault="006C2DB0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6C2DB0" w:rsidRPr="00963A5B" w:rsidRDefault="006C2DB0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Веселова Е.А.</w:t>
            </w:r>
          </w:p>
        </w:tc>
        <w:tc>
          <w:tcPr>
            <w:tcW w:w="850" w:type="dxa"/>
          </w:tcPr>
          <w:p w:rsidR="006C2DB0" w:rsidRPr="00594308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C2DB0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6C2DB0" w:rsidRPr="00594308" w:rsidTr="008A6BB4"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DB0" w:rsidRPr="00963A5B" w:rsidRDefault="006C2DB0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6C2DB0" w:rsidRPr="00963A5B" w:rsidRDefault="006C2DB0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6C2DB0" w:rsidRPr="00963A5B" w:rsidRDefault="006C2DB0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Веселова Е.А.</w:t>
            </w:r>
          </w:p>
        </w:tc>
        <w:tc>
          <w:tcPr>
            <w:tcW w:w="850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C2DB0" w:rsidRPr="00594308" w:rsidTr="008A6BB4"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DB0" w:rsidRPr="00963A5B" w:rsidRDefault="006C2DB0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67" w:type="dxa"/>
          </w:tcPr>
          <w:p w:rsidR="006C2DB0" w:rsidRPr="00963A5B" w:rsidRDefault="006C2DB0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6C2DB0" w:rsidRPr="00963A5B" w:rsidRDefault="006C2DB0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850" w:type="dxa"/>
          </w:tcPr>
          <w:p w:rsidR="006C2DB0" w:rsidRPr="00594308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C2DB0" w:rsidRPr="00594308" w:rsidTr="008A6BB4"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8" w:type="dxa"/>
          </w:tcPr>
          <w:p w:rsidR="006C2DB0" w:rsidRDefault="006C2DB0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яз.</w:t>
            </w:r>
          </w:p>
        </w:tc>
        <w:tc>
          <w:tcPr>
            <w:tcW w:w="567" w:type="dxa"/>
          </w:tcPr>
          <w:p w:rsidR="006C2DB0" w:rsidRDefault="006C2DB0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C2DB0" w:rsidRDefault="006C2DB0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850" w:type="dxa"/>
          </w:tcPr>
          <w:p w:rsidR="006C2DB0" w:rsidRDefault="006C2DB0" w:rsidP="001F7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DB0" w:rsidRPr="00594308" w:rsidTr="008A6BB4"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2DB0" w:rsidRDefault="006C2DB0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яз.</w:t>
            </w:r>
          </w:p>
        </w:tc>
        <w:tc>
          <w:tcPr>
            <w:tcW w:w="567" w:type="dxa"/>
          </w:tcPr>
          <w:p w:rsidR="006C2DB0" w:rsidRDefault="006C2DB0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6C2DB0" w:rsidRDefault="006C2DB0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850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C2DB0" w:rsidRDefault="006C2DB0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яз.</w:t>
            </w:r>
          </w:p>
        </w:tc>
        <w:tc>
          <w:tcPr>
            <w:tcW w:w="567" w:type="dxa"/>
          </w:tcPr>
          <w:p w:rsidR="005A655A" w:rsidRDefault="005A655A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5A655A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850" w:type="dxa"/>
          </w:tcPr>
          <w:p w:rsidR="005A655A" w:rsidRDefault="005A655A" w:rsidP="001F7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150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150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яз.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150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150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яз.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яз.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Немецкий яз.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Рощина Е.Н.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18" w:type="dxa"/>
          </w:tcPr>
          <w:p w:rsidR="005A655A" w:rsidRPr="00963A5B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5A655A" w:rsidRPr="00963A5B" w:rsidRDefault="005A655A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5A655A" w:rsidRPr="00963A5B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Соколова </w:t>
            </w: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Н.А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5A655A" w:rsidRDefault="005A655A" w:rsidP="001F7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963A5B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5A655A" w:rsidRPr="00963A5B" w:rsidRDefault="005A655A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5A655A" w:rsidRPr="00963A5B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Соколова </w:t>
            </w: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Н.А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5A655A" w:rsidRDefault="005A655A" w:rsidP="001F7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Соколова </w:t>
            </w: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Н.А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A5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8" w:type="dxa"/>
          </w:tcPr>
          <w:p w:rsidR="005A655A" w:rsidRPr="003D4654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567" w:type="dxa"/>
          </w:tcPr>
          <w:p w:rsidR="005A655A" w:rsidRPr="003D4654" w:rsidRDefault="005A655A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150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150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150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Pr="003D4654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655A" w:rsidRPr="003D4654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567" w:type="dxa"/>
          </w:tcPr>
          <w:p w:rsidR="005A655A" w:rsidRPr="003D4654" w:rsidRDefault="005A655A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5A655A" w:rsidRPr="003D4654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Pr="003D4654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655A" w:rsidRPr="003D4654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567" w:type="dxa"/>
          </w:tcPr>
          <w:p w:rsidR="005A655A" w:rsidRPr="003D4654" w:rsidRDefault="005A655A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5A655A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850" w:type="dxa"/>
          </w:tcPr>
          <w:p w:rsidR="005A655A" w:rsidRDefault="005A655A" w:rsidP="001F7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Pr="003D4654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655A" w:rsidRPr="003D4654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465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567" w:type="dxa"/>
          </w:tcPr>
          <w:p w:rsidR="005A655A" w:rsidRPr="003D4654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5A655A" w:rsidRPr="003D4654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18" w:type="dxa"/>
          </w:tcPr>
          <w:p w:rsidR="005A655A" w:rsidRPr="00963A5B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567" w:type="dxa"/>
          </w:tcPr>
          <w:p w:rsidR="005A655A" w:rsidRPr="00963A5B" w:rsidRDefault="005A655A" w:rsidP="001F7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5A655A" w:rsidRPr="00963A5B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Pr="003D4654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5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Pr="003D4654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Семёнов А.М.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Pr="00594308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18" w:type="dxa"/>
          </w:tcPr>
          <w:p w:rsidR="005A655A" w:rsidRPr="002F11C9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1C9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1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5A655A" w:rsidRPr="002F11C9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1C9"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</w:p>
        </w:tc>
        <w:tc>
          <w:tcPr>
            <w:tcW w:w="850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 w:rsidRPr="002F11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 w:rsidRPr="002F11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2F11C9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1C9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5A655A" w:rsidRPr="002F11C9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1C9">
              <w:rPr>
                <w:rFonts w:ascii="Times New Roman" w:hAnsi="Times New Roman" w:cs="Times New Roman"/>
                <w:sz w:val="20"/>
                <w:szCs w:val="20"/>
              </w:rPr>
              <w:t>Семёнова М.В.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 w:rsidRPr="002F11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655A" w:rsidRPr="002F11C9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567" w:type="dxa"/>
          </w:tcPr>
          <w:p w:rsidR="005A655A" w:rsidRPr="00963A5B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5A655A" w:rsidRPr="00963A5B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Р.В.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18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чтен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5A655A" w:rsidRDefault="005A655A" w:rsidP="001F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850" w:type="dxa"/>
          </w:tcPr>
          <w:p w:rsidR="005A655A" w:rsidRDefault="005A655A" w:rsidP="001F7D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чтен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A655A" w:rsidRDefault="005A655A" w:rsidP="00472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</w:t>
            </w:r>
          </w:p>
        </w:tc>
        <w:tc>
          <w:tcPr>
            <w:tcW w:w="1560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A655A" w:rsidRPr="00594308" w:rsidTr="008A6BB4"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чтен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5A655A" w:rsidRDefault="005A655A" w:rsidP="008A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Н.А.</w:t>
            </w:r>
          </w:p>
        </w:tc>
        <w:tc>
          <w:tcPr>
            <w:tcW w:w="850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5A655A" w:rsidRDefault="005A655A" w:rsidP="008A6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72AC8" w:rsidRDefault="00472AC8" w:rsidP="005A65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A655A" w:rsidRDefault="005A655A" w:rsidP="005A65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A655A" w:rsidRDefault="005A655A" w:rsidP="005A65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A655A" w:rsidRDefault="005A655A" w:rsidP="005A65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A655A" w:rsidRDefault="005A655A" w:rsidP="005A65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0F75" w:rsidRDefault="00C50F75" w:rsidP="00C50F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E28">
        <w:rPr>
          <w:rFonts w:ascii="Times New Roman" w:hAnsi="Times New Roman" w:cs="Times New Roman"/>
          <w:b/>
          <w:sz w:val="28"/>
          <w:szCs w:val="28"/>
        </w:rPr>
        <w:t xml:space="preserve">Краткий анализ промежуточного контроля знаний учащихся </w:t>
      </w:r>
    </w:p>
    <w:p w:rsidR="00C50F75" w:rsidRDefault="007D5C85" w:rsidP="00C50F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2019-2020</w:t>
      </w:r>
      <w:r w:rsidR="00C50F75" w:rsidRPr="00241E28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5A655A" w:rsidRPr="00241E28" w:rsidRDefault="005A655A" w:rsidP="00C50F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F75" w:rsidRDefault="00C50F75" w:rsidP="00C50F7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292F">
        <w:rPr>
          <w:rFonts w:ascii="Times New Roman" w:hAnsi="Times New Roman" w:cs="Times New Roman"/>
          <w:b/>
          <w:sz w:val="24"/>
          <w:szCs w:val="24"/>
        </w:rPr>
        <w:t>Обязательные проверочные работы по русскому языку</w:t>
      </w:r>
      <w:r w:rsidRPr="0026292F">
        <w:rPr>
          <w:rFonts w:ascii="Times New Roman" w:hAnsi="Times New Roman" w:cs="Times New Roman"/>
          <w:sz w:val="24"/>
          <w:szCs w:val="24"/>
        </w:rPr>
        <w:t xml:space="preserve"> </w:t>
      </w:r>
      <w:r w:rsidRPr="0026292F">
        <w:rPr>
          <w:rFonts w:ascii="Times New Roman" w:hAnsi="Times New Roman" w:cs="Times New Roman"/>
          <w:b/>
          <w:sz w:val="24"/>
          <w:szCs w:val="24"/>
        </w:rPr>
        <w:t>и математике</w:t>
      </w:r>
      <w:r w:rsidRPr="0026292F">
        <w:rPr>
          <w:rFonts w:ascii="Times New Roman" w:hAnsi="Times New Roman" w:cs="Times New Roman"/>
          <w:sz w:val="24"/>
          <w:szCs w:val="24"/>
        </w:rPr>
        <w:t xml:space="preserve"> проведены в полном объёме только </w:t>
      </w:r>
      <w:r w:rsidR="005A655A">
        <w:rPr>
          <w:rFonts w:ascii="Times New Roman" w:hAnsi="Times New Roman" w:cs="Times New Roman"/>
          <w:sz w:val="24"/>
          <w:szCs w:val="24"/>
        </w:rPr>
        <w:t xml:space="preserve"> в 2</w:t>
      </w:r>
      <w:r>
        <w:rPr>
          <w:rFonts w:ascii="Times New Roman" w:hAnsi="Times New Roman" w:cs="Times New Roman"/>
          <w:sz w:val="24"/>
          <w:szCs w:val="24"/>
        </w:rPr>
        <w:t>,</w:t>
      </w:r>
      <w:r w:rsidR="007D5C85">
        <w:rPr>
          <w:rFonts w:ascii="Times New Roman" w:hAnsi="Times New Roman" w:cs="Times New Roman"/>
          <w:sz w:val="24"/>
          <w:szCs w:val="24"/>
        </w:rPr>
        <w:t>3,5,7</w:t>
      </w:r>
      <w:r>
        <w:rPr>
          <w:rFonts w:ascii="Times New Roman" w:hAnsi="Times New Roman" w:cs="Times New Roman"/>
          <w:sz w:val="24"/>
          <w:szCs w:val="24"/>
        </w:rPr>
        <w:t>,8</w:t>
      </w:r>
      <w:r w:rsidR="005A655A">
        <w:rPr>
          <w:rFonts w:ascii="Times New Roman" w:hAnsi="Times New Roman" w:cs="Times New Roman"/>
          <w:sz w:val="24"/>
          <w:szCs w:val="24"/>
        </w:rPr>
        <w:t>,9</w:t>
      </w:r>
      <w:r w:rsidRPr="0026292F"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:rsidR="005A655A" w:rsidRPr="0026292F" w:rsidRDefault="005A655A" w:rsidP="005A655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50F75" w:rsidRDefault="00C50F75" w:rsidP="00C50F7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6292F">
        <w:rPr>
          <w:rFonts w:ascii="Times New Roman" w:hAnsi="Times New Roman" w:cs="Times New Roman"/>
          <w:sz w:val="24"/>
          <w:szCs w:val="24"/>
        </w:rPr>
        <w:t xml:space="preserve"> Результаты работ показали хороший уровень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обученност</w:t>
      </w:r>
      <w:r w:rsidR="005A655A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5A655A">
        <w:rPr>
          <w:rFonts w:ascii="Times New Roman" w:hAnsi="Times New Roman" w:cs="Times New Roman"/>
          <w:sz w:val="24"/>
          <w:szCs w:val="24"/>
        </w:rPr>
        <w:t xml:space="preserve"> по русскому языку у учащейся 8,9</w:t>
      </w:r>
      <w:r w:rsidRPr="0026292F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A655A">
        <w:rPr>
          <w:rFonts w:ascii="Times New Roman" w:hAnsi="Times New Roman" w:cs="Times New Roman"/>
          <w:sz w:val="24"/>
          <w:szCs w:val="24"/>
        </w:rPr>
        <w:t xml:space="preserve">а, низкий уровень </w:t>
      </w:r>
      <w:proofErr w:type="spellStart"/>
      <w:r w:rsidR="005A655A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5A655A">
        <w:rPr>
          <w:rFonts w:ascii="Times New Roman" w:hAnsi="Times New Roman" w:cs="Times New Roman"/>
          <w:sz w:val="24"/>
          <w:szCs w:val="24"/>
        </w:rPr>
        <w:t xml:space="preserve"> – 6класс – 1 ученик, 2 </w:t>
      </w:r>
      <w:proofErr w:type="spellStart"/>
      <w:r w:rsidR="005A655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5A655A">
        <w:rPr>
          <w:rFonts w:ascii="Times New Roman" w:hAnsi="Times New Roman" w:cs="Times New Roman"/>
          <w:sz w:val="24"/>
          <w:szCs w:val="24"/>
        </w:rPr>
        <w:t xml:space="preserve">. – 2 ученика, 3 </w:t>
      </w:r>
      <w:proofErr w:type="spellStart"/>
      <w:r w:rsidR="005A655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5A655A">
        <w:rPr>
          <w:rFonts w:ascii="Times New Roman" w:hAnsi="Times New Roman" w:cs="Times New Roman"/>
          <w:sz w:val="24"/>
          <w:szCs w:val="24"/>
        </w:rPr>
        <w:t>. – 1 ученица.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655A" w:rsidRDefault="005A655A" w:rsidP="005A655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50F75" w:rsidRDefault="00C50F75" w:rsidP="00C50F7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26292F">
        <w:rPr>
          <w:rFonts w:ascii="Times New Roman" w:hAnsi="Times New Roman" w:cs="Times New Roman"/>
          <w:sz w:val="24"/>
          <w:szCs w:val="24"/>
        </w:rPr>
        <w:t xml:space="preserve">о математике </w:t>
      </w:r>
      <w:r>
        <w:rPr>
          <w:rFonts w:ascii="Times New Roman" w:hAnsi="Times New Roman" w:cs="Times New Roman"/>
          <w:sz w:val="24"/>
          <w:szCs w:val="24"/>
        </w:rPr>
        <w:t xml:space="preserve">удовлетворительные знания показали ученик 5 класса - Четвертаков А., 7 класса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Корпусова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ученик 8 класса – Поляков Ф. и учащиеся 9 класса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С., Соколов С. Хорошие знания по математике показали учащиеся 7 класса – Михальченко И. , Четвертаков А.</w:t>
      </w:r>
    </w:p>
    <w:p w:rsidR="005A655A" w:rsidRPr="0026292F" w:rsidRDefault="005A655A" w:rsidP="005A655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50F75" w:rsidRDefault="00C50F75" w:rsidP="00C50F7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Ученица 6 класса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r w:rsidRPr="0026292F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>не участвовала в промежуточном контроле знаний в связи с плановым нахождением в лечебном учреждении, после выздоровления для неё будет составлен индивидуальный план обучения</w:t>
      </w:r>
      <w:r w:rsidRPr="002629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655A" w:rsidRDefault="005A655A" w:rsidP="005A655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50F75" w:rsidRDefault="00C50F75" w:rsidP="00C50F7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92F">
        <w:rPr>
          <w:rFonts w:ascii="Times New Roman" w:hAnsi="Times New Roman" w:cs="Times New Roman"/>
          <w:b/>
          <w:sz w:val="24"/>
          <w:szCs w:val="24"/>
        </w:rPr>
        <w:t xml:space="preserve">Учителям, преподающим математику и русский язык в </w:t>
      </w:r>
      <w:r>
        <w:rPr>
          <w:rFonts w:ascii="Times New Roman" w:hAnsi="Times New Roman" w:cs="Times New Roman"/>
          <w:b/>
          <w:sz w:val="24"/>
          <w:szCs w:val="24"/>
        </w:rPr>
        <w:t>5,</w:t>
      </w:r>
      <w:r w:rsidRPr="0026292F">
        <w:rPr>
          <w:rFonts w:ascii="Times New Roman" w:hAnsi="Times New Roman" w:cs="Times New Roman"/>
          <w:b/>
          <w:sz w:val="24"/>
          <w:szCs w:val="24"/>
        </w:rPr>
        <w:t xml:space="preserve">6,7 и 8 классах – Веселовой Е.А,  Семёновой М.В., Семёнову А.М. </w:t>
      </w:r>
      <w:r>
        <w:rPr>
          <w:rFonts w:ascii="Times New Roman" w:hAnsi="Times New Roman" w:cs="Times New Roman"/>
          <w:b/>
          <w:sz w:val="24"/>
          <w:szCs w:val="24"/>
        </w:rPr>
        <w:t xml:space="preserve">составить индивидуальные планы по преодолению трудностей в освоении учебной программы с учётом результатов </w:t>
      </w:r>
      <w:r w:rsidRPr="0026292F">
        <w:rPr>
          <w:rFonts w:ascii="Times New Roman" w:hAnsi="Times New Roman" w:cs="Times New Roman"/>
          <w:b/>
          <w:sz w:val="24"/>
          <w:szCs w:val="24"/>
        </w:rPr>
        <w:t xml:space="preserve">промежуточного контроля знаний. </w:t>
      </w:r>
    </w:p>
    <w:p w:rsidR="005A655A" w:rsidRPr="0026292F" w:rsidRDefault="005A655A" w:rsidP="005A655A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0F75" w:rsidRPr="005A655A" w:rsidRDefault="00C50F75" w:rsidP="00C50F7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92F">
        <w:rPr>
          <w:rFonts w:ascii="Times New Roman" w:hAnsi="Times New Roman" w:cs="Times New Roman"/>
          <w:b/>
          <w:sz w:val="24"/>
          <w:szCs w:val="24"/>
        </w:rPr>
        <w:t>По результатам школьного пробного экзамена по русскому языку и математике в 9 классе</w:t>
      </w:r>
      <w:r>
        <w:rPr>
          <w:rFonts w:ascii="Times New Roman" w:hAnsi="Times New Roman" w:cs="Times New Roman"/>
          <w:sz w:val="24"/>
          <w:szCs w:val="24"/>
        </w:rPr>
        <w:t xml:space="preserve"> учащиеся </w:t>
      </w:r>
      <w:r w:rsidRPr="0026292F">
        <w:rPr>
          <w:rFonts w:ascii="Times New Roman" w:hAnsi="Times New Roman" w:cs="Times New Roman"/>
          <w:sz w:val="24"/>
          <w:szCs w:val="24"/>
        </w:rPr>
        <w:t>показал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6292F">
        <w:rPr>
          <w:rFonts w:ascii="Times New Roman" w:hAnsi="Times New Roman" w:cs="Times New Roman"/>
          <w:sz w:val="24"/>
          <w:szCs w:val="24"/>
        </w:rPr>
        <w:t xml:space="preserve"> удовлетворительные знания, что говорит об удовлетворительной организации подготовки к итоговой аттестации. В ходе </w:t>
      </w:r>
      <w:r>
        <w:rPr>
          <w:rFonts w:ascii="Times New Roman" w:hAnsi="Times New Roman" w:cs="Times New Roman"/>
          <w:sz w:val="24"/>
          <w:szCs w:val="24"/>
        </w:rPr>
        <w:t xml:space="preserve">проведения тренировочного экзамена по итоговому собеседованию </w:t>
      </w:r>
      <w:r w:rsidRPr="0026292F">
        <w:rPr>
          <w:rFonts w:ascii="Times New Roman" w:hAnsi="Times New Roman" w:cs="Times New Roman"/>
          <w:sz w:val="24"/>
          <w:szCs w:val="24"/>
        </w:rPr>
        <w:t>выявлены проблемы и трудности в подготовке, что поможет в дальнейшей подготовке к ГИА.</w:t>
      </w:r>
    </w:p>
    <w:p w:rsidR="005A655A" w:rsidRPr="0026292F" w:rsidRDefault="005A655A" w:rsidP="005A655A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0F75" w:rsidRPr="0026292F" w:rsidRDefault="00C50F75" w:rsidP="00C50F7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92F">
        <w:rPr>
          <w:rFonts w:ascii="Times New Roman" w:hAnsi="Times New Roman" w:cs="Times New Roman"/>
          <w:b/>
          <w:sz w:val="24"/>
          <w:szCs w:val="24"/>
        </w:rPr>
        <w:t>Для анализа уровня подготовки к проведению Всероссийских проверочных работ</w:t>
      </w:r>
      <w:r w:rsidRPr="0026292F">
        <w:rPr>
          <w:rFonts w:ascii="Times New Roman" w:hAnsi="Times New Roman" w:cs="Times New Roman"/>
          <w:sz w:val="24"/>
          <w:szCs w:val="24"/>
        </w:rPr>
        <w:t xml:space="preserve"> </w:t>
      </w:r>
      <w:r w:rsidR="007D5C85">
        <w:rPr>
          <w:rFonts w:ascii="Times New Roman" w:hAnsi="Times New Roman" w:cs="Times New Roman"/>
          <w:b/>
          <w:sz w:val="24"/>
          <w:szCs w:val="24"/>
        </w:rPr>
        <w:t>учащихся, 7 класса – по истории  и 8</w:t>
      </w:r>
      <w:r>
        <w:rPr>
          <w:rFonts w:ascii="Times New Roman" w:hAnsi="Times New Roman" w:cs="Times New Roman"/>
          <w:b/>
          <w:sz w:val="24"/>
          <w:szCs w:val="24"/>
        </w:rPr>
        <w:t xml:space="preserve">  класса – по биологии</w:t>
      </w:r>
      <w:r w:rsidRPr="00262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292F">
        <w:rPr>
          <w:rFonts w:ascii="Times New Roman" w:hAnsi="Times New Roman" w:cs="Times New Roman"/>
          <w:sz w:val="24"/>
          <w:szCs w:val="24"/>
        </w:rPr>
        <w:t>в декабре были проведены демонстрационные проверочные работы по биологии – в полном объёме, по истории – только тестовая часть работы.</w:t>
      </w:r>
    </w:p>
    <w:p w:rsidR="00C50F75" w:rsidRPr="0026292F" w:rsidRDefault="00C50F75" w:rsidP="00C50F7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26292F">
        <w:rPr>
          <w:rFonts w:ascii="Times New Roman" w:hAnsi="Times New Roman" w:cs="Times New Roman"/>
          <w:sz w:val="24"/>
          <w:szCs w:val="24"/>
        </w:rPr>
        <w:t>По биологии учащиеся показали следующий урове</w:t>
      </w:r>
      <w:r w:rsidR="007D5C85">
        <w:rPr>
          <w:rFonts w:ascii="Times New Roman" w:hAnsi="Times New Roman" w:cs="Times New Roman"/>
          <w:sz w:val="24"/>
          <w:szCs w:val="24"/>
        </w:rPr>
        <w:t xml:space="preserve">нь </w:t>
      </w:r>
      <w:proofErr w:type="spellStart"/>
      <w:r w:rsidR="007D5C85">
        <w:rPr>
          <w:rFonts w:ascii="Times New Roman" w:hAnsi="Times New Roman" w:cs="Times New Roman"/>
          <w:sz w:val="24"/>
          <w:szCs w:val="24"/>
        </w:rPr>
        <w:t>обученн</w:t>
      </w:r>
      <w:r>
        <w:rPr>
          <w:rFonts w:ascii="Times New Roman" w:hAnsi="Times New Roman" w:cs="Times New Roman"/>
          <w:sz w:val="24"/>
          <w:szCs w:val="24"/>
        </w:rPr>
        <w:t>ости</w:t>
      </w:r>
      <w:proofErr w:type="spellEnd"/>
      <w:r w:rsidRPr="0026292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0F75" w:rsidRDefault="00C50F75" w:rsidP="00C50F75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Михальченко И., «5» - Четвертаков А.</w:t>
      </w:r>
      <w:r w:rsidRPr="002629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– не участвовала в контроле знаний по медицинским показаниям. Учащий</w:t>
      </w:r>
      <w:r w:rsidRPr="0026292F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 xml:space="preserve">Четвертаков А. показал хороший </w:t>
      </w:r>
      <w:r w:rsidRPr="0026292F">
        <w:rPr>
          <w:rFonts w:ascii="Times New Roman" w:hAnsi="Times New Roman" w:cs="Times New Roman"/>
          <w:sz w:val="24"/>
          <w:szCs w:val="24"/>
        </w:rPr>
        <w:t xml:space="preserve"> уровень знаний</w:t>
      </w:r>
      <w:r>
        <w:rPr>
          <w:rFonts w:ascii="Times New Roman" w:hAnsi="Times New Roman" w:cs="Times New Roman"/>
          <w:sz w:val="24"/>
          <w:szCs w:val="24"/>
        </w:rPr>
        <w:t xml:space="preserve"> по истории.</w:t>
      </w:r>
      <w:r w:rsidRPr="0026292F">
        <w:rPr>
          <w:rFonts w:ascii="Times New Roman" w:hAnsi="Times New Roman" w:cs="Times New Roman"/>
          <w:sz w:val="24"/>
          <w:szCs w:val="24"/>
        </w:rPr>
        <w:t xml:space="preserve"> </w:t>
      </w:r>
      <w:r w:rsidRPr="00A2552A">
        <w:rPr>
          <w:rFonts w:ascii="Times New Roman" w:hAnsi="Times New Roman" w:cs="Times New Roman"/>
          <w:b/>
          <w:sz w:val="24"/>
          <w:szCs w:val="24"/>
        </w:rPr>
        <w:t>Необходимо организовать индивидуальную</w:t>
      </w:r>
      <w:r w:rsidR="007D5C85">
        <w:rPr>
          <w:rFonts w:ascii="Times New Roman" w:hAnsi="Times New Roman" w:cs="Times New Roman"/>
          <w:b/>
          <w:sz w:val="24"/>
          <w:szCs w:val="24"/>
        </w:rPr>
        <w:t xml:space="preserve"> работу по биологии с учащейся 8</w:t>
      </w:r>
      <w:r w:rsidRPr="00A2552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proofErr w:type="spellStart"/>
      <w:r w:rsidRPr="00A2552A">
        <w:rPr>
          <w:rFonts w:ascii="Times New Roman" w:hAnsi="Times New Roman" w:cs="Times New Roman"/>
          <w:b/>
          <w:sz w:val="24"/>
          <w:szCs w:val="24"/>
        </w:rPr>
        <w:t>Куниной</w:t>
      </w:r>
      <w:proofErr w:type="spellEnd"/>
      <w:r w:rsidRPr="00A2552A">
        <w:rPr>
          <w:rFonts w:ascii="Times New Roman" w:hAnsi="Times New Roman" w:cs="Times New Roman"/>
          <w:b/>
          <w:sz w:val="24"/>
          <w:szCs w:val="24"/>
        </w:rPr>
        <w:t xml:space="preserve"> В.</w:t>
      </w:r>
    </w:p>
    <w:p w:rsidR="005A655A" w:rsidRPr="0026292F" w:rsidRDefault="005A655A" w:rsidP="00C50F7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50F75" w:rsidRDefault="00C50F75" w:rsidP="00C50F7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проведении выборочных проверочных работ недостаточна для анализа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учащихся. Большинство учащихся показали удовлетворительные знания. В 3 четверти педагогам необходимо обратить </w:t>
      </w:r>
      <w:r>
        <w:rPr>
          <w:rFonts w:ascii="Times New Roman" w:hAnsi="Times New Roman" w:cs="Times New Roman"/>
          <w:sz w:val="24"/>
          <w:szCs w:val="24"/>
        </w:rPr>
        <w:lastRenderedPageBreak/>
        <w:t>внимание на уровень подготовки домашних заданий, уровень усвоения учебного материала, контроль знаний учащихся.</w:t>
      </w:r>
    </w:p>
    <w:p w:rsidR="005A655A" w:rsidRDefault="005A655A" w:rsidP="005A655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50F75" w:rsidRDefault="00C50F75" w:rsidP="00C50F7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техники чтения учащихся</w:t>
      </w:r>
      <w:r w:rsidR="007D5C85">
        <w:rPr>
          <w:rFonts w:ascii="Times New Roman" w:hAnsi="Times New Roman" w:cs="Times New Roman"/>
          <w:sz w:val="24"/>
          <w:szCs w:val="24"/>
        </w:rPr>
        <w:t xml:space="preserve"> 2,3</w:t>
      </w:r>
      <w:r>
        <w:rPr>
          <w:rFonts w:ascii="Times New Roman" w:hAnsi="Times New Roman" w:cs="Times New Roman"/>
          <w:sz w:val="24"/>
          <w:szCs w:val="24"/>
        </w:rPr>
        <w:t xml:space="preserve"> класса показали хороший результат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выше нормы и норма, но при чтении учащиеся допускают ошибки – повторы, ошибки в постановки ударения, искажение окончаний слов</w:t>
      </w:r>
      <w:r w:rsidR="007D5C85">
        <w:rPr>
          <w:rFonts w:ascii="Times New Roman" w:hAnsi="Times New Roman" w:cs="Times New Roman"/>
          <w:sz w:val="24"/>
          <w:szCs w:val="24"/>
        </w:rPr>
        <w:t>. Контроль навыков чтения учащей</w:t>
      </w:r>
      <w:r>
        <w:rPr>
          <w:rFonts w:ascii="Times New Roman" w:hAnsi="Times New Roman" w:cs="Times New Roman"/>
          <w:sz w:val="24"/>
          <w:szCs w:val="24"/>
        </w:rPr>
        <w:t xml:space="preserve">ся 3 класса </w:t>
      </w:r>
      <w:r w:rsidR="007D5C85">
        <w:rPr>
          <w:rFonts w:ascii="Times New Roman" w:hAnsi="Times New Roman" w:cs="Times New Roman"/>
          <w:sz w:val="24"/>
          <w:szCs w:val="24"/>
        </w:rPr>
        <w:t xml:space="preserve"> и учащейся 5 класса</w:t>
      </w:r>
      <w:r>
        <w:rPr>
          <w:rFonts w:ascii="Times New Roman" w:hAnsi="Times New Roman" w:cs="Times New Roman"/>
          <w:sz w:val="24"/>
          <w:szCs w:val="24"/>
        </w:rPr>
        <w:t xml:space="preserve"> показал низкий уровень подготовки по чтению. Работа по улучшению навыков чтения будет продолжена во 2 полугодии на уроках литературного и внеклассного чтения.</w:t>
      </w:r>
    </w:p>
    <w:p w:rsidR="00C50F75" w:rsidRDefault="00C50F75" w:rsidP="00C50F7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C50F75" w:rsidRPr="001D3D0F" w:rsidRDefault="00C50F75" w:rsidP="00C50F7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Директор:    </w:t>
      </w:r>
      <w:r w:rsidRPr="00EF35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9225" cy="141922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5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" cy="6858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/ Р.В. Орлова/</w:t>
      </w:r>
    </w:p>
    <w:p w:rsidR="007B6467" w:rsidRDefault="007B6467"/>
    <w:sectPr w:rsidR="007B6467" w:rsidSect="007B6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334458"/>
    <w:multiLevelType w:val="hybridMultilevel"/>
    <w:tmpl w:val="F954D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4B319D"/>
    <w:multiLevelType w:val="hybridMultilevel"/>
    <w:tmpl w:val="BD8E6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0DD6"/>
    <w:multiLevelType w:val="hybridMultilevel"/>
    <w:tmpl w:val="89C27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0F75"/>
    <w:rsid w:val="001C515C"/>
    <w:rsid w:val="001F7DF0"/>
    <w:rsid w:val="00376A87"/>
    <w:rsid w:val="00472AC8"/>
    <w:rsid w:val="004C4EF8"/>
    <w:rsid w:val="005A655A"/>
    <w:rsid w:val="006C2DB0"/>
    <w:rsid w:val="007B6467"/>
    <w:rsid w:val="007C0B51"/>
    <w:rsid w:val="007D5C85"/>
    <w:rsid w:val="00884769"/>
    <w:rsid w:val="008A6BB4"/>
    <w:rsid w:val="00AC0B32"/>
    <w:rsid w:val="00BC133A"/>
    <w:rsid w:val="00C50F75"/>
    <w:rsid w:val="00CA279F"/>
    <w:rsid w:val="00DB4FF1"/>
    <w:rsid w:val="00FE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E738B-877C-4B85-9631-2D9DA9C4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F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50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50F75"/>
  </w:style>
  <w:style w:type="paragraph" w:styleId="a6">
    <w:name w:val="footer"/>
    <w:basedOn w:val="a"/>
    <w:link w:val="a7"/>
    <w:uiPriority w:val="99"/>
    <w:semiHidden/>
    <w:unhideWhenUsed/>
    <w:rsid w:val="00C50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0F75"/>
  </w:style>
  <w:style w:type="paragraph" w:styleId="a8">
    <w:name w:val="List Paragraph"/>
    <w:basedOn w:val="a"/>
    <w:uiPriority w:val="34"/>
    <w:qFormat/>
    <w:rsid w:val="00C50F7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50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0F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1</cp:lastModifiedBy>
  <cp:revision>5</cp:revision>
  <dcterms:created xsi:type="dcterms:W3CDTF">2019-11-07T19:47:00Z</dcterms:created>
  <dcterms:modified xsi:type="dcterms:W3CDTF">2020-09-16T13:09:00Z</dcterms:modified>
</cp:coreProperties>
</file>